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355C77" w:rsidRDefault="00355C77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002" w14:textId="77777777" w:rsidR="00355C77" w:rsidRDefault="00355C77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003" w14:textId="77777777" w:rsidR="00355C77" w:rsidRDefault="000D5A4E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AGENDA OF REGULAR MEETING</w:t>
      </w:r>
    </w:p>
    <w:p w14:paraId="00000004" w14:textId="77777777" w:rsidR="00355C77" w:rsidRDefault="000D5A4E">
      <w:pPr>
        <w:spacing w:after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NORRIDGE BOARD OF FIRE AND POLICE COMMISSIONERS</w:t>
      </w:r>
    </w:p>
    <w:p w14:paraId="00000005" w14:textId="77777777" w:rsidR="00355C77" w:rsidRDefault="000D5A4E">
      <w:pPr>
        <w:spacing w:after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VILLAGE OF NORRIDGE, ILLINOIS</w:t>
      </w:r>
    </w:p>
    <w:p w14:paraId="00000006" w14:textId="77777777" w:rsidR="00355C77" w:rsidRDefault="000D5A4E">
      <w:pPr>
        <w:spacing w:after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Note: Regular Meetings are conducted at the</w:t>
      </w:r>
    </w:p>
    <w:p w14:paraId="00000007" w14:textId="77777777" w:rsidR="00355C77" w:rsidRDefault="000D5A4E">
      <w:pPr>
        <w:spacing w:after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Estelle Sieb Community Center</w:t>
      </w:r>
    </w:p>
    <w:p w14:paraId="00000008" w14:textId="77777777" w:rsidR="00355C77" w:rsidRDefault="000D5A4E">
      <w:pPr>
        <w:spacing w:after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7774 W. Irving Park Rd.</w:t>
      </w:r>
    </w:p>
    <w:p w14:paraId="00000009" w14:textId="77777777" w:rsidR="00355C77" w:rsidRDefault="000D5A4E">
      <w:pPr>
        <w:spacing w:after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Norridge, Illinois 60706</w:t>
      </w:r>
    </w:p>
    <w:p w14:paraId="0000000A" w14:textId="77777777" w:rsidR="00355C77" w:rsidRDefault="00355C77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0B" w14:textId="6E0D8041" w:rsidR="00355C77" w:rsidRDefault="000D5A4E">
      <w:pPr>
        <w:spacing w:after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Meeting Date: </w:t>
      </w:r>
      <w:r w:rsidR="00103CA7">
        <w:rPr>
          <w:rFonts w:ascii="Arial" w:eastAsia="Arial" w:hAnsi="Arial" w:cs="Arial"/>
          <w:sz w:val="18"/>
          <w:szCs w:val="18"/>
        </w:rPr>
        <w:t>October 8</w:t>
      </w:r>
      <w:r w:rsidR="00667016" w:rsidRPr="00667016">
        <w:rPr>
          <w:rFonts w:ascii="Arial" w:eastAsia="Arial" w:hAnsi="Arial" w:cs="Arial"/>
          <w:sz w:val="18"/>
          <w:szCs w:val="18"/>
          <w:vertAlign w:val="superscript"/>
        </w:rPr>
        <w:t>th</w:t>
      </w:r>
      <w:r>
        <w:rPr>
          <w:rFonts w:ascii="Arial" w:eastAsia="Arial" w:hAnsi="Arial" w:cs="Arial"/>
          <w:sz w:val="18"/>
          <w:szCs w:val="18"/>
        </w:rPr>
        <w:t>, 2024</w:t>
      </w:r>
    </w:p>
    <w:p w14:paraId="0000000C" w14:textId="77777777" w:rsidR="00355C77" w:rsidRDefault="000D5A4E">
      <w:pPr>
        <w:spacing w:after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Time: 5:30 PM CT</w:t>
      </w:r>
    </w:p>
    <w:p w14:paraId="0000000D" w14:textId="77777777" w:rsidR="00355C77" w:rsidRDefault="00355C77">
      <w:pPr>
        <w:spacing w:after="0"/>
        <w:rPr>
          <w:rFonts w:ascii="Arial" w:eastAsia="Arial" w:hAnsi="Arial" w:cs="Arial"/>
          <w:sz w:val="18"/>
          <w:szCs w:val="18"/>
          <w:u w:val="single"/>
        </w:rPr>
      </w:pPr>
    </w:p>
    <w:p w14:paraId="464AD9A3" w14:textId="5C7A46E5" w:rsidR="00CD1590" w:rsidRDefault="000D5A4E">
      <w:pPr>
        <w:spacing w:after="0"/>
        <w:rPr>
          <w:rFonts w:ascii="Arial" w:eastAsia="Arial" w:hAnsi="Arial" w:cs="Arial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  <w:u w:val="single"/>
        </w:rPr>
        <w:t>Call to Order</w:t>
      </w:r>
    </w:p>
    <w:p w14:paraId="0000000F" w14:textId="77777777" w:rsidR="00355C77" w:rsidRDefault="00355C77">
      <w:pPr>
        <w:spacing w:after="0"/>
        <w:rPr>
          <w:rFonts w:ascii="Arial" w:eastAsia="Arial" w:hAnsi="Arial" w:cs="Arial"/>
          <w:sz w:val="18"/>
          <w:szCs w:val="18"/>
          <w:u w:val="single"/>
        </w:rPr>
      </w:pPr>
    </w:p>
    <w:p w14:paraId="5A56942C" w14:textId="4AB1327D" w:rsidR="00CD1590" w:rsidRDefault="000D5A4E" w:rsidP="00782A1F">
      <w:pPr>
        <w:spacing w:after="0"/>
        <w:rPr>
          <w:rFonts w:ascii="Arial" w:eastAsia="Arial" w:hAnsi="Arial" w:cs="Arial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  <w:u w:val="single"/>
        </w:rPr>
        <w:t>Roll Call</w:t>
      </w:r>
    </w:p>
    <w:p w14:paraId="1854FBEF" w14:textId="77777777" w:rsidR="00CD1590" w:rsidRDefault="00CD1590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4B2D7018" w14:textId="725D0E0B" w:rsidR="00CD1590" w:rsidRDefault="000D5A4E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  <w:u w:val="single"/>
        </w:rPr>
        <w:t>Determination of Quorum</w:t>
      </w:r>
    </w:p>
    <w:p w14:paraId="04504F05" w14:textId="77777777" w:rsidR="00CD1590" w:rsidRDefault="00CD1590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00000014" w14:textId="77777777" w:rsidR="00355C77" w:rsidRDefault="000D5A4E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  <w:u w:val="single"/>
        </w:rPr>
        <w:t>Previous Meeting Minute Review</w:t>
      </w:r>
    </w:p>
    <w:p w14:paraId="00000015" w14:textId="77777777" w:rsidR="00355C77" w:rsidRDefault="00355C77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0D765106" w14:textId="42EECAB6" w:rsidR="00CD1590" w:rsidRPr="0025474F" w:rsidRDefault="000D5A4E" w:rsidP="0066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18"/>
          <w:szCs w:val="18"/>
        </w:rPr>
        <w:t xml:space="preserve">Approval of minutes for the Regular Board Meeting of </w:t>
      </w:r>
      <w:r w:rsidR="00667016">
        <w:rPr>
          <w:rFonts w:ascii="Arial" w:eastAsia="Arial" w:hAnsi="Arial" w:cs="Arial"/>
          <w:sz w:val="18"/>
          <w:szCs w:val="18"/>
        </w:rPr>
        <w:t>August 27</w:t>
      </w:r>
      <w:r w:rsidR="00667016" w:rsidRPr="00667016">
        <w:rPr>
          <w:rFonts w:ascii="Arial" w:eastAsia="Arial" w:hAnsi="Arial" w:cs="Arial"/>
          <w:sz w:val="18"/>
          <w:szCs w:val="18"/>
          <w:vertAlign w:val="superscript"/>
        </w:rPr>
        <w:t>th</w:t>
      </w:r>
      <w:r w:rsidR="00667016">
        <w:rPr>
          <w:rFonts w:ascii="Arial" w:eastAsia="Arial" w:hAnsi="Arial" w:cs="Arial"/>
          <w:sz w:val="18"/>
          <w:szCs w:val="18"/>
        </w:rPr>
        <w:t>, 2024</w:t>
      </w:r>
      <w:r w:rsidR="0025474F">
        <w:rPr>
          <w:rFonts w:ascii="Arial" w:eastAsia="Arial" w:hAnsi="Arial" w:cs="Arial"/>
          <w:sz w:val="18"/>
          <w:szCs w:val="18"/>
        </w:rPr>
        <w:t xml:space="preserve"> (tabled)</w:t>
      </w:r>
    </w:p>
    <w:p w14:paraId="7B6DAC24" w14:textId="0101D00F" w:rsidR="0025474F" w:rsidRPr="00103CA7" w:rsidRDefault="0025474F" w:rsidP="0066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Approval of minutes for the Regular Board Meeting of September 10</w:t>
      </w:r>
      <w:r w:rsidRPr="0025474F">
        <w:rPr>
          <w:rFonts w:ascii="Arial" w:eastAsia="Arial" w:hAnsi="Arial" w:cs="Arial"/>
          <w:sz w:val="18"/>
          <w:szCs w:val="18"/>
          <w:vertAlign w:val="superscript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766E77">
        <w:rPr>
          <w:rFonts w:ascii="Arial" w:eastAsia="Arial" w:hAnsi="Arial" w:cs="Arial"/>
          <w:sz w:val="18"/>
          <w:szCs w:val="18"/>
        </w:rPr>
        <w:t>2024</w:t>
      </w:r>
      <w:r w:rsidR="00103CA7">
        <w:rPr>
          <w:rFonts w:ascii="Arial" w:eastAsia="Arial" w:hAnsi="Arial" w:cs="Arial"/>
          <w:sz w:val="18"/>
          <w:szCs w:val="18"/>
        </w:rPr>
        <w:t>(tabled)</w:t>
      </w:r>
    </w:p>
    <w:p w14:paraId="7838F342" w14:textId="5EBDA59A" w:rsidR="00103CA7" w:rsidRPr="001924EB" w:rsidRDefault="00103CA7" w:rsidP="0066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Approval of minutes for the Regular Board Meeting of September 24</w:t>
      </w:r>
      <w:r w:rsidRPr="00103CA7">
        <w:rPr>
          <w:rFonts w:ascii="Arial" w:eastAsia="Arial" w:hAnsi="Arial" w:cs="Arial"/>
          <w:sz w:val="18"/>
          <w:szCs w:val="18"/>
          <w:vertAlign w:val="superscript"/>
        </w:rPr>
        <w:t>th</w:t>
      </w:r>
      <w:r>
        <w:rPr>
          <w:rFonts w:ascii="Arial" w:eastAsia="Arial" w:hAnsi="Arial" w:cs="Arial"/>
          <w:sz w:val="18"/>
          <w:szCs w:val="18"/>
        </w:rPr>
        <w:t>, 2024</w:t>
      </w:r>
    </w:p>
    <w:p w14:paraId="49A4A79A" w14:textId="77777777" w:rsidR="001924EB" w:rsidRDefault="001924EB" w:rsidP="001924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0000001A" w14:textId="098B1227" w:rsidR="00355C77" w:rsidRDefault="000D5A4E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  <w:u w:val="single"/>
        </w:rPr>
        <w:t>Old Business</w:t>
      </w:r>
    </w:p>
    <w:p w14:paraId="65ACD1B1" w14:textId="77777777" w:rsidR="005C3EA2" w:rsidRDefault="005C3EA2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6D3C87D4" w14:textId="77777777" w:rsidR="00CD1590" w:rsidRDefault="00CD1590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6E475CCB" w14:textId="5C2C9C3C" w:rsidR="005C3EA2" w:rsidRDefault="000D5A4E" w:rsidP="005C3E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  <w:r>
        <w:rPr>
          <w:rFonts w:ascii="Arial" w:eastAsia="Arial" w:hAnsi="Arial" w:cs="Arial"/>
          <w:color w:val="000000"/>
          <w:sz w:val="18"/>
          <w:szCs w:val="18"/>
          <w:u w:val="single"/>
        </w:rPr>
        <w:t>Correspondence</w:t>
      </w:r>
      <w:bookmarkStart w:id="1" w:name="_Hlk174096812"/>
    </w:p>
    <w:p w14:paraId="77BD8408" w14:textId="3927E531" w:rsidR="00921516" w:rsidRDefault="00DD3219" w:rsidP="000019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Physicians bill for candidate</w:t>
      </w:r>
      <w:r w:rsidR="005F7ADE">
        <w:rPr>
          <w:rFonts w:ascii="Arial" w:eastAsia="Arial" w:hAnsi="Arial" w:cs="Arial"/>
          <w:color w:val="000000"/>
          <w:sz w:val="18"/>
          <w:szCs w:val="18"/>
        </w:rPr>
        <w:t xml:space="preserve"> examination(s) $</w:t>
      </w:r>
      <w:r w:rsidR="00F347C7">
        <w:rPr>
          <w:rFonts w:ascii="Arial" w:eastAsia="Arial" w:hAnsi="Arial" w:cs="Arial"/>
          <w:color w:val="000000"/>
          <w:sz w:val="18"/>
          <w:szCs w:val="18"/>
        </w:rPr>
        <w:t>1165.00</w:t>
      </w:r>
    </w:p>
    <w:p w14:paraId="3B4ADADF" w14:textId="29966A24" w:rsidR="007742F2" w:rsidRDefault="007742F2" w:rsidP="000019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Candidates submitted preference points</w:t>
      </w:r>
    </w:p>
    <w:p w14:paraId="2E2EFD96" w14:textId="75C5CFB9" w:rsidR="00987D4D" w:rsidRDefault="00987D4D" w:rsidP="000019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Baltimore pd email </w:t>
      </w:r>
      <w:r w:rsidR="00F10F01">
        <w:rPr>
          <w:rFonts w:ascii="Arial" w:eastAsia="Arial" w:hAnsi="Arial" w:cs="Arial"/>
          <w:color w:val="000000"/>
          <w:sz w:val="18"/>
          <w:szCs w:val="18"/>
        </w:rPr>
        <w:t xml:space="preserve">reference request </w:t>
      </w:r>
    </w:p>
    <w:p w14:paraId="3E0D7156" w14:textId="0FC2D190" w:rsidR="00FC0C98" w:rsidRDefault="00FC0C98" w:rsidP="000019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Stanard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bill for $810 for Application process </w:t>
      </w:r>
    </w:p>
    <w:p w14:paraId="65B079AD" w14:textId="051AC768" w:rsidR="00CD491E" w:rsidRDefault="00CD491E" w:rsidP="000019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Lateral application received </w:t>
      </w:r>
    </w:p>
    <w:p w14:paraId="7A76849F" w14:textId="403A3BB7" w:rsidR="003B5BAE" w:rsidRPr="003B5BAE" w:rsidRDefault="003B5BAE" w:rsidP="005C3E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</w:p>
    <w:bookmarkEnd w:id="1"/>
    <w:p w14:paraId="4AEA9B8F" w14:textId="77777777" w:rsidR="00CD1590" w:rsidRPr="00CD1590" w:rsidRDefault="00CD1590" w:rsidP="00CD15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20" w14:textId="77777777" w:rsidR="00355C77" w:rsidRDefault="000D5A4E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  <w:u w:val="single"/>
        </w:rPr>
        <w:t>Committee Reporting</w:t>
      </w:r>
    </w:p>
    <w:p w14:paraId="00000021" w14:textId="77777777" w:rsidR="00355C77" w:rsidRDefault="00355C77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00000022" w14:textId="77777777" w:rsidR="00355C77" w:rsidRDefault="000D5A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color w:val="000000"/>
          <w:sz w:val="18"/>
          <w:szCs w:val="18"/>
        </w:rPr>
        <w:t xml:space="preserve">Processing top 21 candidates </w:t>
      </w:r>
    </w:p>
    <w:p w14:paraId="00000023" w14:textId="77777777" w:rsidR="00355C77" w:rsidRDefault="000D5A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  <w:color w:val="000000"/>
          <w:sz w:val="18"/>
          <w:szCs w:val="18"/>
        </w:rPr>
        <w:t>Retention and storage – PENDING</w:t>
      </w:r>
    </w:p>
    <w:p w14:paraId="37C672FD" w14:textId="1BA76565" w:rsidR="006E4607" w:rsidRPr="00F10F01" w:rsidRDefault="000D5A4E" w:rsidP="00F10F01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18"/>
          <w:szCs w:val="18"/>
        </w:rPr>
      </w:pPr>
      <w:bookmarkStart w:id="4" w:name="_heading=h.t4mpuodo85vc" w:colFirst="0" w:colLast="0"/>
      <w:bookmarkStart w:id="5" w:name="_heading=h.watn2io4lojj" w:colFirst="0" w:colLast="0"/>
      <w:bookmarkEnd w:id="4"/>
      <w:bookmarkEnd w:id="5"/>
      <w:r>
        <w:rPr>
          <w:rFonts w:ascii="Arial" w:eastAsia="Arial" w:hAnsi="Arial" w:cs="Arial"/>
          <w:sz w:val="18"/>
          <w:szCs w:val="18"/>
        </w:rPr>
        <w:t xml:space="preserve">Researching how other Commissioners are testing candidates </w:t>
      </w:r>
    </w:p>
    <w:p w14:paraId="571AD632" w14:textId="77777777" w:rsidR="005C3EA2" w:rsidRDefault="005C3EA2" w:rsidP="005C3EA2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58624A10" w14:textId="77777777" w:rsidR="005C3EA2" w:rsidRPr="006F1E67" w:rsidRDefault="005C3EA2" w:rsidP="005C3EA2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6183F68F" w14:textId="3D388703" w:rsidR="005C3EA2" w:rsidRDefault="000D5A4E" w:rsidP="003B5BAE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  <w:u w:val="single"/>
        </w:rPr>
        <w:t>Payment of Bills</w:t>
      </w:r>
      <w:bookmarkStart w:id="6" w:name="_Hlk175231067"/>
    </w:p>
    <w:p w14:paraId="397F925D" w14:textId="77777777" w:rsidR="00F347C7" w:rsidRDefault="00F347C7" w:rsidP="00F347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Physicians bill for candidate examination(s) $1165.00</w:t>
      </w:r>
    </w:p>
    <w:p w14:paraId="0237B159" w14:textId="2EC2D04D" w:rsidR="0084589B" w:rsidRDefault="0084589B" w:rsidP="00F347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Stanard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831BFD">
        <w:rPr>
          <w:rFonts w:ascii="Arial" w:eastAsia="Arial" w:hAnsi="Arial" w:cs="Arial"/>
          <w:color w:val="000000"/>
          <w:sz w:val="18"/>
          <w:szCs w:val="18"/>
        </w:rPr>
        <w:t>bill for Applica</w:t>
      </w:r>
      <w:r w:rsidR="00435112">
        <w:rPr>
          <w:rFonts w:ascii="Arial" w:eastAsia="Arial" w:hAnsi="Arial" w:cs="Arial"/>
          <w:color w:val="000000"/>
          <w:sz w:val="18"/>
          <w:szCs w:val="18"/>
        </w:rPr>
        <w:t>tion process $810.00</w:t>
      </w:r>
    </w:p>
    <w:p w14:paraId="6C187B3E" w14:textId="77777777" w:rsidR="00F347C7" w:rsidRPr="003B5BAE" w:rsidRDefault="00F347C7" w:rsidP="003B5BAE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</w:p>
    <w:bookmarkEnd w:id="6"/>
    <w:p w14:paraId="16CFEC20" w14:textId="77777777" w:rsidR="005C3EA2" w:rsidRPr="006F1E67" w:rsidRDefault="005C3EA2" w:rsidP="00EB7C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7C5C28EA" w14:textId="77777777" w:rsidR="00CD1590" w:rsidRDefault="00CD1590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0000002A" w14:textId="77777777" w:rsidR="00355C77" w:rsidRDefault="000D5A4E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  <w:u w:val="single"/>
        </w:rPr>
        <w:t>New Business</w:t>
      </w:r>
    </w:p>
    <w:p w14:paraId="6407F122" w14:textId="77777777" w:rsidR="005C3EA2" w:rsidRDefault="005C3EA2" w:rsidP="005C3EA2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4AB385AB" w14:textId="47FF20FB" w:rsidR="00EC176A" w:rsidRDefault="00F347C7" w:rsidP="00F702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Review </w:t>
      </w:r>
      <w:r w:rsidR="007742F2">
        <w:rPr>
          <w:rFonts w:ascii="Arial" w:eastAsia="Arial" w:hAnsi="Arial" w:cs="Arial"/>
          <w:color w:val="000000"/>
          <w:sz w:val="18"/>
          <w:szCs w:val="18"/>
        </w:rPr>
        <w:t>preference points requests from Candidates</w:t>
      </w:r>
    </w:p>
    <w:p w14:paraId="3D08B6A3" w14:textId="019600BD" w:rsidR="00A65CAD" w:rsidRDefault="00A65CAD" w:rsidP="00F702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Approve points from Candidates and update spreadsheet</w:t>
      </w:r>
    </w:p>
    <w:p w14:paraId="0DC59154" w14:textId="6C4B78E4" w:rsidR="00A65CAD" w:rsidRDefault="00A65CAD" w:rsidP="00F702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Review Candidates</w:t>
      </w:r>
      <w:r w:rsidR="008E7CDC">
        <w:rPr>
          <w:rFonts w:ascii="Arial" w:eastAsia="Arial" w:hAnsi="Arial" w:cs="Arial"/>
          <w:color w:val="000000"/>
          <w:sz w:val="18"/>
          <w:szCs w:val="18"/>
        </w:rPr>
        <w:t xml:space="preserve"> interview schedule and send to candidates with updated spreadsheet</w:t>
      </w:r>
    </w:p>
    <w:p w14:paraId="687F9BAB" w14:textId="77777777" w:rsidR="00782A1F" w:rsidRPr="00782A1F" w:rsidRDefault="00782A1F" w:rsidP="00782A1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32" w14:textId="77777777" w:rsidR="00355C77" w:rsidRPr="00782A1F" w:rsidRDefault="00355C77" w:rsidP="00782A1F">
      <w:pPr>
        <w:pStyle w:val="ListParagraph"/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33" w14:textId="77777777" w:rsidR="00355C77" w:rsidRDefault="000D5A4E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  <w:u w:val="single"/>
        </w:rPr>
        <w:t>Public Forum</w:t>
      </w:r>
    </w:p>
    <w:p w14:paraId="0F27B67D" w14:textId="77777777" w:rsidR="006D72DE" w:rsidRDefault="006D72DE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00000034" w14:textId="77777777" w:rsidR="00355C77" w:rsidRDefault="00355C77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47DBEAE4" w14:textId="568E5B70" w:rsidR="006D72DE" w:rsidRDefault="000D5A4E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  <w:u w:val="single"/>
        </w:rPr>
        <w:t>Executive Session</w:t>
      </w:r>
    </w:p>
    <w:p w14:paraId="1F9A92D6" w14:textId="77777777" w:rsidR="005C3EA2" w:rsidRDefault="005C3EA2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7E07CEA1" w14:textId="77777777" w:rsidR="005C3EA2" w:rsidRDefault="005C3EA2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00000036" w14:textId="77777777" w:rsidR="00355C77" w:rsidRDefault="00355C77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00000038" w14:textId="7B4D65F5" w:rsidR="00355C77" w:rsidRDefault="000D5A4E" w:rsidP="00782A1F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  <w:u w:val="single"/>
        </w:rPr>
        <w:t>Closing of the Meeting</w:t>
      </w:r>
    </w:p>
    <w:p w14:paraId="28FD2986" w14:textId="77777777" w:rsidR="00782A1F" w:rsidRPr="00782A1F" w:rsidRDefault="00782A1F" w:rsidP="00782A1F">
      <w:pPr>
        <w:spacing w:after="0" w:line="240" w:lineRule="auto"/>
        <w:rPr>
          <w:rFonts w:ascii="Arial" w:eastAsia="Arial" w:hAnsi="Arial" w:cs="Arial"/>
          <w:sz w:val="18"/>
          <w:szCs w:val="18"/>
          <w:u w:val="single"/>
        </w:rPr>
      </w:pPr>
    </w:p>
    <w:p w14:paraId="00000039" w14:textId="77777777" w:rsidR="00355C77" w:rsidRDefault="00355C77">
      <w:pPr>
        <w:spacing w:after="0"/>
        <w:rPr>
          <w:rFonts w:ascii="Arial" w:eastAsia="Arial" w:hAnsi="Arial" w:cs="Arial"/>
          <w:sz w:val="18"/>
          <w:szCs w:val="18"/>
        </w:rPr>
      </w:pPr>
    </w:p>
    <w:p w14:paraId="0000003A" w14:textId="77777777" w:rsidR="00355C77" w:rsidRDefault="000D5A4E">
      <w:pPr>
        <w:spacing w:after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Norridge Board of Fire &amp; Police Commissioners</w:t>
      </w:r>
    </w:p>
    <w:p w14:paraId="0000003B" w14:textId="77777777" w:rsidR="00355C77" w:rsidRDefault="00355C77">
      <w:pPr>
        <w:spacing w:after="0"/>
        <w:rPr>
          <w:rFonts w:ascii="Arial" w:eastAsia="Arial" w:hAnsi="Arial" w:cs="Arial"/>
          <w:sz w:val="18"/>
          <w:szCs w:val="18"/>
        </w:rPr>
      </w:pPr>
    </w:p>
    <w:p w14:paraId="0000003C" w14:textId="77777777" w:rsidR="00355C77" w:rsidRDefault="00355C77">
      <w:pPr>
        <w:spacing w:after="0"/>
        <w:rPr>
          <w:rFonts w:ascii="Arial" w:eastAsia="Arial" w:hAnsi="Arial" w:cs="Arial"/>
          <w:sz w:val="18"/>
          <w:szCs w:val="18"/>
        </w:rPr>
      </w:pPr>
    </w:p>
    <w:p w14:paraId="0000003D" w14:textId="77777777" w:rsidR="00355C77" w:rsidRDefault="000D5A4E">
      <w:pPr>
        <w:spacing w:after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Melissa Poulos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 xml:space="preserve">          Jennifer Paoletti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 xml:space="preserve">             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 xml:space="preserve"> Anthony Santucci             </w:t>
      </w:r>
    </w:p>
    <w:p w14:paraId="0000003E" w14:textId="77777777" w:rsidR="00355C77" w:rsidRDefault="000D5A4E">
      <w:pPr>
        <w:spacing w:after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Commissioner, Chairman            </w:t>
      </w:r>
      <w:r>
        <w:rPr>
          <w:rFonts w:ascii="Arial" w:eastAsia="Arial" w:hAnsi="Arial" w:cs="Arial"/>
          <w:sz w:val="18"/>
          <w:szCs w:val="18"/>
        </w:rPr>
        <w:tab/>
        <w:t xml:space="preserve">         Commissioner, Vice Chairman                           Commissioner, Secretary                                                           </w:t>
      </w:r>
    </w:p>
    <w:sectPr w:rsidR="00355C77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C9441F4-C4BE-4C21-8D52-A2A1E381C9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648C388-1793-47DC-B916-33D251BD7EB7}"/>
    <w:embedBold r:id="rId3" w:fontKey="{48E6FA7B-2A1C-479B-9300-8D531D672F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49EB9D-C153-4681-AFE7-B0D90889CD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E32D09E-11D6-44A0-8220-8F5FAAFB093B}"/>
    <w:embedItalic r:id="rId6" w:fontKey="{F8361FB7-99A4-4612-A7B4-D7CC3AF296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82ED29-4797-498C-A87C-7D49636A5F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D14C60"/>
    <w:multiLevelType w:val="multilevel"/>
    <w:tmpl w:val="958CBA1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6150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C77"/>
    <w:rsid w:val="0000190E"/>
    <w:rsid w:val="00001E2D"/>
    <w:rsid w:val="00022108"/>
    <w:rsid w:val="000307E9"/>
    <w:rsid w:val="00031BF6"/>
    <w:rsid w:val="00046F64"/>
    <w:rsid w:val="000560E7"/>
    <w:rsid w:val="00083B0D"/>
    <w:rsid w:val="0009550A"/>
    <w:rsid w:val="000979CA"/>
    <w:rsid w:val="000C695B"/>
    <w:rsid w:val="000C6B45"/>
    <w:rsid w:val="000D5A4E"/>
    <w:rsid w:val="00103CA7"/>
    <w:rsid w:val="00103EE4"/>
    <w:rsid w:val="00113741"/>
    <w:rsid w:val="00121AD2"/>
    <w:rsid w:val="001842D0"/>
    <w:rsid w:val="001924EB"/>
    <w:rsid w:val="001A178D"/>
    <w:rsid w:val="001B11A6"/>
    <w:rsid w:val="001C732D"/>
    <w:rsid w:val="00223D2E"/>
    <w:rsid w:val="00223FEC"/>
    <w:rsid w:val="0022539D"/>
    <w:rsid w:val="0025474F"/>
    <w:rsid w:val="0026205A"/>
    <w:rsid w:val="00262FD9"/>
    <w:rsid w:val="002A18A7"/>
    <w:rsid w:val="002D781C"/>
    <w:rsid w:val="002E2997"/>
    <w:rsid w:val="00307B7A"/>
    <w:rsid w:val="003166C7"/>
    <w:rsid w:val="00355C77"/>
    <w:rsid w:val="00357274"/>
    <w:rsid w:val="00375EE7"/>
    <w:rsid w:val="00391386"/>
    <w:rsid w:val="00395004"/>
    <w:rsid w:val="003962D0"/>
    <w:rsid w:val="003B327F"/>
    <w:rsid w:val="003B3660"/>
    <w:rsid w:val="003B5BAE"/>
    <w:rsid w:val="003C527E"/>
    <w:rsid w:val="003C79A5"/>
    <w:rsid w:val="003D044A"/>
    <w:rsid w:val="003D2F57"/>
    <w:rsid w:val="003D466E"/>
    <w:rsid w:val="00414255"/>
    <w:rsid w:val="00435112"/>
    <w:rsid w:val="00436C25"/>
    <w:rsid w:val="0045181D"/>
    <w:rsid w:val="004B0C91"/>
    <w:rsid w:val="004E09A7"/>
    <w:rsid w:val="00530D82"/>
    <w:rsid w:val="00531EEF"/>
    <w:rsid w:val="00533DFB"/>
    <w:rsid w:val="00544CE8"/>
    <w:rsid w:val="005532BD"/>
    <w:rsid w:val="00555ABA"/>
    <w:rsid w:val="005562A9"/>
    <w:rsid w:val="005708E0"/>
    <w:rsid w:val="005C3EA2"/>
    <w:rsid w:val="005C493D"/>
    <w:rsid w:val="005F49A5"/>
    <w:rsid w:val="005F7ADE"/>
    <w:rsid w:val="00620EBE"/>
    <w:rsid w:val="00622982"/>
    <w:rsid w:val="00623F27"/>
    <w:rsid w:val="00651337"/>
    <w:rsid w:val="00664197"/>
    <w:rsid w:val="00667016"/>
    <w:rsid w:val="006907A4"/>
    <w:rsid w:val="006B1324"/>
    <w:rsid w:val="006B14D9"/>
    <w:rsid w:val="006B388F"/>
    <w:rsid w:val="006D72DE"/>
    <w:rsid w:val="006E4607"/>
    <w:rsid w:val="006F1E67"/>
    <w:rsid w:val="007010F5"/>
    <w:rsid w:val="00727CC7"/>
    <w:rsid w:val="00766E77"/>
    <w:rsid w:val="007742F2"/>
    <w:rsid w:val="00782A1F"/>
    <w:rsid w:val="00783B0E"/>
    <w:rsid w:val="007865A8"/>
    <w:rsid w:val="007A0939"/>
    <w:rsid w:val="007A1EDD"/>
    <w:rsid w:val="007A5B72"/>
    <w:rsid w:val="007B1F07"/>
    <w:rsid w:val="007C2532"/>
    <w:rsid w:val="007C4E59"/>
    <w:rsid w:val="007D2D9F"/>
    <w:rsid w:val="007F2C2D"/>
    <w:rsid w:val="007F3487"/>
    <w:rsid w:val="0080504B"/>
    <w:rsid w:val="00824694"/>
    <w:rsid w:val="00831BFD"/>
    <w:rsid w:val="008354AF"/>
    <w:rsid w:val="00837C51"/>
    <w:rsid w:val="0084589B"/>
    <w:rsid w:val="00855711"/>
    <w:rsid w:val="00867493"/>
    <w:rsid w:val="00867783"/>
    <w:rsid w:val="0087456F"/>
    <w:rsid w:val="008952EF"/>
    <w:rsid w:val="008A7377"/>
    <w:rsid w:val="008B6EE5"/>
    <w:rsid w:val="008B74F3"/>
    <w:rsid w:val="008C1F22"/>
    <w:rsid w:val="008C6487"/>
    <w:rsid w:val="008E2DA3"/>
    <w:rsid w:val="008E7CDC"/>
    <w:rsid w:val="00920120"/>
    <w:rsid w:val="00921516"/>
    <w:rsid w:val="009274DE"/>
    <w:rsid w:val="009343EE"/>
    <w:rsid w:val="0094754B"/>
    <w:rsid w:val="009746F0"/>
    <w:rsid w:val="00987D4D"/>
    <w:rsid w:val="009C5884"/>
    <w:rsid w:val="009D7859"/>
    <w:rsid w:val="009E64BF"/>
    <w:rsid w:val="009F113F"/>
    <w:rsid w:val="009F19AC"/>
    <w:rsid w:val="009F2482"/>
    <w:rsid w:val="009F7712"/>
    <w:rsid w:val="00A104B2"/>
    <w:rsid w:val="00A13CC5"/>
    <w:rsid w:val="00A32B6A"/>
    <w:rsid w:val="00A36594"/>
    <w:rsid w:val="00A51432"/>
    <w:rsid w:val="00A65CAD"/>
    <w:rsid w:val="00A83C16"/>
    <w:rsid w:val="00AA7E91"/>
    <w:rsid w:val="00AB3C76"/>
    <w:rsid w:val="00AD3C63"/>
    <w:rsid w:val="00AD71CF"/>
    <w:rsid w:val="00AF0936"/>
    <w:rsid w:val="00B65F1D"/>
    <w:rsid w:val="00B708AB"/>
    <w:rsid w:val="00B72356"/>
    <w:rsid w:val="00B866DA"/>
    <w:rsid w:val="00C14ABE"/>
    <w:rsid w:val="00C172E0"/>
    <w:rsid w:val="00C215CA"/>
    <w:rsid w:val="00C43E67"/>
    <w:rsid w:val="00C712CF"/>
    <w:rsid w:val="00C72454"/>
    <w:rsid w:val="00CA3DF8"/>
    <w:rsid w:val="00CB61D1"/>
    <w:rsid w:val="00CC0B36"/>
    <w:rsid w:val="00CC3441"/>
    <w:rsid w:val="00CC750A"/>
    <w:rsid w:val="00CD1590"/>
    <w:rsid w:val="00CD491E"/>
    <w:rsid w:val="00D1608D"/>
    <w:rsid w:val="00D57EBE"/>
    <w:rsid w:val="00D71F56"/>
    <w:rsid w:val="00D93F4E"/>
    <w:rsid w:val="00DA09FA"/>
    <w:rsid w:val="00DA3224"/>
    <w:rsid w:val="00DC567F"/>
    <w:rsid w:val="00DD3219"/>
    <w:rsid w:val="00DD3E26"/>
    <w:rsid w:val="00DF458F"/>
    <w:rsid w:val="00DF4CD7"/>
    <w:rsid w:val="00E07208"/>
    <w:rsid w:val="00E1690E"/>
    <w:rsid w:val="00E20397"/>
    <w:rsid w:val="00E32CC5"/>
    <w:rsid w:val="00E43D5F"/>
    <w:rsid w:val="00E5675B"/>
    <w:rsid w:val="00E62D05"/>
    <w:rsid w:val="00E94A95"/>
    <w:rsid w:val="00EA3D55"/>
    <w:rsid w:val="00EB6706"/>
    <w:rsid w:val="00EB7CB4"/>
    <w:rsid w:val="00EC176A"/>
    <w:rsid w:val="00EC4563"/>
    <w:rsid w:val="00EC571B"/>
    <w:rsid w:val="00EC6A6A"/>
    <w:rsid w:val="00EC7B60"/>
    <w:rsid w:val="00ED3E34"/>
    <w:rsid w:val="00ED4E56"/>
    <w:rsid w:val="00EF1280"/>
    <w:rsid w:val="00F10F01"/>
    <w:rsid w:val="00F17E29"/>
    <w:rsid w:val="00F267F4"/>
    <w:rsid w:val="00F347C7"/>
    <w:rsid w:val="00F44376"/>
    <w:rsid w:val="00F46DF0"/>
    <w:rsid w:val="00F5123C"/>
    <w:rsid w:val="00F55590"/>
    <w:rsid w:val="00F61065"/>
    <w:rsid w:val="00F70249"/>
    <w:rsid w:val="00F769E9"/>
    <w:rsid w:val="00FA3FDD"/>
    <w:rsid w:val="00FC0C98"/>
    <w:rsid w:val="00FE16F4"/>
    <w:rsid w:val="00FE4ABD"/>
    <w:rsid w:val="00FF6A33"/>
    <w:rsid w:val="00FF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8FCE7"/>
  <w15:docId w15:val="{430B6CA1-5365-49CF-BE72-7580F1764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F8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99"/>
    <w:qFormat/>
    <w:rsid w:val="00E35F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EA33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A33A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4D8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4D8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16D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NNQanFRk5RfBYDeo4xuShR+KHg==">CgMxLjAyCGguZ2pkZ3hzMgloLjMwajB6bGwyCWguMWZvYjl0ZTIOaC50NG1wdW9kbzg1dmMyDmgud2F0bjJpbzRsb2pqOAByITFoZUtvUms0VUxFbkdUd0l3cmtXRkNoTVlEVHM5UU9FTg==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Anthony Santucci</cp:lastModifiedBy>
  <cp:revision>4</cp:revision>
  <dcterms:created xsi:type="dcterms:W3CDTF">2024-10-03T15:03:00Z</dcterms:created>
  <dcterms:modified xsi:type="dcterms:W3CDTF">2024-10-04T16:05:00Z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0x0101004FAB281E172E2B4781ABC995CD137C5F</vt:lpwstr>
  </property>
</Properties>
</file>